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95" w:rsidRPr="00B22151" w:rsidRDefault="00AD3195" w:rsidP="00AD3195">
      <w:pPr>
        <w:ind w:left="3540"/>
        <w:rPr>
          <w:b/>
        </w:rPr>
      </w:pPr>
      <w:r w:rsidRPr="00B22151">
        <w:rPr>
          <w:b/>
        </w:rPr>
        <w:t>CESJA PRAW</w:t>
      </w:r>
    </w:p>
    <w:p w:rsidR="00AD3195" w:rsidRDefault="00AD3195" w:rsidP="00AD3195"/>
    <w:p w:rsidR="00AD3195" w:rsidRDefault="00AD3195" w:rsidP="00AD3195"/>
    <w:p w:rsidR="00AD3195" w:rsidRDefault="00AD3195" w:rsidP="00AD3195">
      <w:r>
        <w:t>Dane Klienta: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22151" w:rsidRDefault="00B22151" w:rsidP="00AD3195"/>
    <w:p w:rsidR="00B22151" w:rsidRDefault="00B22151" w:rsidP="00AD3195"/>
    <w:p w:rsidR="00B22151" w:rsidRDefault="00B22151" w:rsidP="00AD3195"/>
    <w:p w:rsidR="00AD3195" w:rsidRDefault="00AD3195" w:rsidP="00AD3195">
      <w:r>
        <w:t>Pieczęć Firmowa</w:t>
      </w:r>
    </w:p>
    <w:p w:rsidR="00AD3195" w:rsidRDefault="00AD3195" w:rsidP="00AD3195"/>
    <w:p w:rsidR="00AD3195" w:rsidRDefault="00AD3195" w:rsidP="00AD3195"/>
    <w:p w:rsidR="00AD3195" w:rsidRDefault="00AD3195" w:rsidP="00AD3195"/>
    <w:p w:rsidR="00B22151" w:rsidRDefault="00AD3195" w:rsidP="00AD3195">
      <w:pPr>
        <w:ind w:firstLine="708"/>
      </w:pPr>
      <w:r>
        <w:t xml:space="preserve">Decyduje przenieść prawa wniesienia reklamacji na </w:t>
      </w:r>
    </w:p>
    <w:p w:rsidR="00B22151" w:rsidRDefault="00B22151" w:rsidP="00AD3195">
      <w:pPr>
        <w:ind w:firstLine="708"/>
      </w:pPr>
      <w:r>
        <w:t xml:space="preserve">AMEX STATIONERY SP. Z O.O , 31-589 Kraków, ul. Sikorki 2 </w:t>
      </w:r>
    </w:p>
    <w:p w:rsidR="00AD3195" w:rsidRDefault="00AD3195" w:rsidP="00AD3195">
      <w:pPr>
        <w:ind w:firstLine="708"/>
      </w:pPr>
      <w:r>
        <w:t xml:space="preserve">w związku z dochodzeniem ewentualnych </w:t>
      </w:r>
      <w:r w:rsidR="00B22151">
        <w:t xml:space="preserve">odszkodowań </w:t>
      </w:r>
      <w:r>
        <w:t xml:space="preserve">w stosunku do </w:t>
      </w:r>
      <w:proofErr w:type="spellStart"/>
      <w:r>
        <w:t>Schenker</w:t>
      </w:r>
      <w:proofErr w:type="spellEnd"/>
      <w:r>
        <w:t>.</w:t>
      </w:r>
    </w:p>
    <w:p w:rsidR="00B22151" w:rsidRDefault="00B22151" w:rsidP="00AD3195">
      <w:pPr>
        <w:ind w:firstLine="708"/>
      </w:pPr>
    </w:p>
    <w:p w:rsidR="00B22151" w:rsidRDefault="00B22151" w:rsidP="00AD3195">
      <w:pPr>
        <w:ind w:firstLine="708"/>
      </w:pPr>
    </w:p>
    <w:p w:rsidR="00B22151" w:rsidRDefault="00B22151" w:rsidP="00AD3195">
      <w:pPr>
        <w:ind w:firstLine="708"/>
      </w:pPr>
    </w:p>
    <w:p w:rsidR="00B22151" w:rsidRDefault="00B22151" w:rsidP="00AD3195">
      <w:pPr>
        <w:ind w:firstLine="708"/>
      </w:pPr>
    </w:p>
    <w:p w:rsidR="00B22151" w:rsidRDefault="00B22151" w:rsidP="00B22151">
      <w:pPr>
        <w:ind w:firstLine="708"/>
        <w:jc w:val="right"/>
      </w:pPr>
    </w:p>
    <w:p w:rsidR="00B22151" w:rsidRDefault="00B22151" w:rsidP="00B22151">
      <w:pPr>
        <w:ind w:firstLine="708"/>
        <w:jc w:val="right"/>
      </w:pPr>
    </w:p>
    <w:p w:rsidR="00B22151" w:rsidRDefault="00B22151" w:rsidP="00B22151">
      <w:pPr>
        <w:ind w:firstLine="708"/>
        <w:jc w:val="right"/>
      </w:pPr>
    </w:p>
    <w:p w:rsidR="00B22151" w:rsidRDefault="00B22151" w:rsidP="00B22151">
      <w:pPr>
        <w:ind w:firstLine="708"/>
        <w:jc w:val="right"/>
      </w:pPr>
      <w:r>
        <w:t>Podpis Klienta</w:t>
      </w:r>
    </w:p>
    <w:sectPr w:rsidR="00B2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5"/>
    <w:rsid w:val="0097383A"/>
    <w:rsid w:val="00AD3195"/>
    <w:rsid w:val="00B22151"/>
    <w:rsid w:val="00B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9883-1DFB-4EB1-B808-7F1AA78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Leksycka-Szynal</dc:creator>
  <cp:keywords/>
  <dc:description/>
  <cp:lastModifiedBy>Anna Leksycka-Szynal</cp:lastModifiedBy>
  <cp:revision>2</cp:revision>
  <dcterms:created xsi:type="dcterms:W3CDTF">2017-03-02T09:05:00Z</dcterms:created>
  <dcterms:modified xsi:type="dcterms:W3CDTF">2017-05-09T10:00:00Z</dcterms:modified>
</cp:coreProperties>
</file>